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CC40" w14:textId="74657A6D" w:rsidR="00E64D48" w:rsidRPr="00EE17E2" w:rsidRDefault="00EE17E2" w:rsidP="00EE17E2">
      <w:pPr>
        <w:jc w:val="center"/>
        <w:rPr>
          <w:rFonts w:ascii="標楷體" w:eastAsia="標楷體" w:hAnsi="標楷體"/>
          <w:sz w:val="36"/>
          <w:szCs w:val="36"/>
        </w:rPr>
      </w:pPr>
      <w:r w:rsidRPr="00EE17E2">
        <w:rPr>
          <w:rFonts w:ascii="標楷體" w:eastAsia="標楷體" w:hAnsi="標楷體" w:hint="eastAsia"/>
          <w:sz w:val="36"/>
          <w:szCs w:val="36"/>
        </w:rPr>
        <w:t>義守大學</w:t>
      </w:r>
      <w:r w:rsidR="006F22B7">
        <w:rPr>
          <w:rFonts w:ascii="標楷體" w:eastAsia="標楷體" w:hAnsi="標楷體" w:hint="eastAsia"/>
          <w:sz w:val="36"/>
          <w:szCs w:val="36"/>
        </w:rPr>
        <w:t xml:space="preserve"> </w:t>
      </w:r>
      <w:r w:rsidR="003C30F8">
        <w:rPr>
          <w:rFonts w:ascii="標楷體" w:eastAsia="標楷體" w:hAnsi="標楷體" w:hint="eastAsia"/>
          <w:sz w:val="36"/>
          <w:szCs w:val="36"/>
        </w:rPr>
        <w:t>醫學研究所</w:t>
      </w:r>
    </w:p>
    <w:p w14:paraId="50889482" w14:textId="23220161" w:rsidR="00EE17E2" w:rsidRDefault="00EE17E2" w:rsidP="00EE17E2">
      <w:pPr>
        <w:spacing w:beforeLines="50" w:before="120"/>
        <w:jc w:val="center"/>
        <w:rPr>
          <w:rFonts w:ascii="標楷體" w:eastAsia="標楷體" w:hAnsi="標楷體"/>
          <w:sz w:val="36"/>
          <w:szCs w:val="36"/>
        </w:rPr>
      </w:pPr>
      <w:r w:rsidRPr="00EE17E2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EE17E2">
        <w:rPr>
          <w:rFonts w:ascii="標楷體" w:eastAsia="標楷體" w:hAnsi="標楷體" w:hint="eastAsia"/>
          <w:sz w:val="36"/>
          <w:szCs w:val="36"/>
        </w:rPr>
        <w:t>學年度第</w:t>
      </w:r>
      <w:r w:rsidRPr="00EE17E2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EE17E2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>碩士學位</w:t>
      </w:r>
      <w:r w:rsidR="003A400B">
        <w:rPr>
          <w:rFonts w:ascii="標楷體" w:eastAsia="標楷體" w:hAnsi="標楷體" w:hint="eastAsia"/>
          <w:sz w:val="36"/>
          <w:szCs w:val="36"/>
        </w:rPr>
        <w:t>考</w:t>
      </w:r>
      <w:r w:rsidRPr="00EE17E2">
        <w:rPr>
          <w:rFonts w:ascii="標楷體" w:eastAsia="標楷體" w:hAnsi="標楷體" w:hint="eastAsia"/>
          <w:sz w:val="36"/>
          <w:szCs w:val="36"/>
        </w:rPr>
        <w:t>試評分表</w:t>
      </w:r>
    </w:p>
    <w:p w14:paraId="22B6103A" w14:textId="77777777" w:rsidR="00EE17E2" w:rsidRDefault="00EE17E2" w:rsidP="00EE17E2">
      <w:pPr>
        <w:spacing w:beforeLines="50" w:before="120"/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658"/>
        <w:gridCol w:w="1276"/>
        <w:gridCol w:w="4252"/>
      </w:tblGrid>
      <w:tr w:rsidR="00EE17E2" w:rsidRPr="00EE17E2" w14:paraId="35C4CEC9" w14:textId="77777777" w:rsidTr="00EE17E2">
        <w:trPr>
          <w:trHeight w:hRule="exact" w:val="504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9421C" w14:textId="77777777" w:rsidR="00EE17E2" w:rsidRPr="00EE17E2" w:rsidRDefault="00EE17E2" w:rsidP="00AF00AB">
            <w:pPr>
              <w:tabs>
                <w:tab w:val="left" w:pos="720"/>
              </w:tabs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EE17E2"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學</w:t>
            </w:r>
            <w:r w:rsidRPr="00EE17E2">
              <w:rPr>
                <w:rFonts w:ascii="Times New Roman" w:eastAsia="標楷體" w:hAnsi="Times New Roman" w:hint="eastAsia"/>
                <w:position w:val="-1"/>
                <w:sz w:val="28"/>
                <w:szCs w:val="28"/>
              </w:rPr>
              <w:t xml:space="preserve">    </w:t>
            </w:r>
            <w:r w:rsidRPr="00EE17E2"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號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F920" w14:textId="77777777" w:rsidR="00EE17E2" w:rsidRPr="00EE17E2" w:rsidRDefault="00EE17E2" w:rsidP="00EE17E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0902" w14:textId="77777777" w:rsidR="00EE17E2" w:rsidRPr="00EE17E2" w:rsidRDefault="00EE17E2" w:rsidP="00AF00AB">
            <w:pPr>
              <w:tabs>
                <w:tab w:val="left" w:pos="1000"/>
              </w:tabs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EE17E2"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姓</w:t>
            </w:r>
            <w:r w:rsidRPr="00EE17E2">
              <w:rPr>
                <w:rFonts w:ascii="Times New Roman" w:eastAsia="標楷體" w:hAnsi="Times New Roman" w:hint="eastAsia"/>
                <w:position w:val="-1"/>
                <w:sz w:val="28"/>
                <w:szCs w:val="28"/>
              </w:rPr>
              <w:t xml:space="preserve">    </w:t>
            </w:r>
            <w:r w:rsidRPr="00EE17E2"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名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5708" w14:textId="77777777" w:rsidR="00EE17E2" w:rsidRPr="00EE17E2" w:rsidRDefault="00EE17E2" w:rsidP="00EE17E2">
            <w:pPr>
              <w:ind w:left="21" w:right="-2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E17E2" w:rsidRPr="00EE17E2" w14:paraId="72CDF3F8" w14:textId="77777777" w:rsidTr="00EE17E2">
        <w:trPr>
          <w:trHeight w:hRule="exact" w:val="554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B8AE" w14:textId="77777777" w:rsidR="00EE17E2" w:rsidRPr="00EE17E2" w:rsidRDefault="00EE17E2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EE17E2">
              <w:rPr>
                <w:rFonts w:ascii="Times New Roman" w:eastAsia="標楷體" w:hAnsi="Times New Roman"/>
                <w:spacing w:val="2"/>
                <w:position w:val="-1"/>
                <w:sz w:val="28"/>
                <w:szCs w:val="28"/>
              </w:rPr>
              <w:t>論文題目</w:t>
            </w: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C5E1" w14:textId="77777777" w:rsidR="00EE17E2" w:rsidRPr="00EE17E2" w:rsidRDefault="00EE17E2" w:rsidP="00EE17E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E17E2" w:rsidRPr="00EE17E2" w14:paraId="74A3C74E" w14:textId="77777777" w:rsidTr="003A400B">
        <w:trPr>
          <w:trHeight w:hRule="exact" w:val="7238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69E0" w14:textId="77777777" w:rsidR="00EE17E2" w:rsidRDefault="00EE17E2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  <w:r w:rsidRPr="00EE17E2"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>評審意見：</w:t>
            </w:r>
          </w:p>
          <w:p w14:paraId="6A8BAF15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  <w:p w14:paraId="0BC8AA60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  <w:p w14:paraId="2C3CCE03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  <w:p w14:paraId="33B81837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  <w:p w14:paraId="3885C8A1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  <w:p w14:paraId="7F6E895F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990D41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09E474F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3229397" w14:textId="77777777" w:rsidR="00AF00AB" w:rsidRDefault="00AF0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084E54A" w14:textId="77777777" w:rsidR="003A400B" w:rsidRDefault="003A400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55D3522" w14:textId="77777777" w:rsidR="000D6402" w:rsidRDefault="000D6402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3CC0662" w14:textId="77777777" w:rsidR="000D6402" w:rsidRDefault="000D6402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51DBDCF" w14:textId="77777777" w:rsidR="00A810AB" w:rsidRDefault="00A81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10790BB" w14:textId="77777777" w:rsidR="00A810AB" w:rsidRDefault="00A81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A482A4E" w14:textId="77777777" w:rsidR="00A810AB" w:rsidRDefault="00A81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D8BBA0B" w14:textId="77777777" w:rsidR="00A810AB" w:rsidRDefault="00A810AB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46D0B51" w14:textId="77777777" w:rsidR="00A810AB" w:rsidRDefault="00A810AB" w:rsidP="00AF00AB">
            <w:pPr>
              <w:spacing w:line="323" w:lineRule="exact"/>
              <w:ind w:leftChars="50" w:left="120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4657FBAA" w14:textId="77777777" w:rsidR="000D6402" w:rsidRDefault="000D6402" w:rsidP="00AF00AB">
            <w:pPr>
              <w:spacing w:line="323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85E8F69" w14:textId="77777777" w:rsidR="000D6402" w:rsidRDefault="000D6402" w:rsidP="00AF00AB">
            <w:pPr>
              <w:spacing w:line="323" w:lineRule="exact"/>
              <w:ind w:leftChars="50" w:left="120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1EB08324" w14:textId="77777777" w:rsidR="003A400B" w:rsidRPr="00EE17E2" w:rsidRDefault="003A400B" w:rsidP="00AF00AB">
            <w:pPr>
              <w:spacing w:line="323" w:lineRule="exact"/>
              <w:ind w:leftChars="50" w:left="12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成績：</w:t>
            </w:r>
            <w:r w:rsidRPr="003A400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EE17E2" w:rsidRPr="00EE17E2" w14:paraId="5EBE1402" w14:textId="77777777" w:rsidTr="00A810AB">
        <w:trPr>
          <w:trHeight w:val="65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E343" w14:textId="77777777" w:rsidR="00EE17E2" w:rsidRDefault="00A810AB" w:rsidP="00AF00AB">
            <w:pPr>
              <w:spacing w:line="360" w:lineRule="auto"/>
              <w:ind w:leftChars="50" w:left="120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考</w:t>
            </w:r>
            <w:r w:rsidR="00EE17E2" w:rsidRPr="00EE17E2"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>試委員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專業領域</w:t>
            </w:r>
            <w:r w:rsidR="00EE17E2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意見</w:t>
            </w:r>
            <w:r w:rsidR="00EE17E2" w:rsidRPr="00EE17E2"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>：</w:t>
            </w:r>
          </w:p>
          <w:p w14:paraId="111858C9" w14:textId="77777777" w:rsidR="00EE17E2" w:rsidRDefault="00EE17E2" w:rsidP="00A810AB">
            <w:pPr>
              <w:snapToGrid w:val="0"/>
              <w:spacing w:line="360" w:lineRule="auto"/>
              <w:ind w:firstLineChars="200" w:firstLine="560"/>
              <w:rPr>
                <w:rFonts w:ascii="標楷體" w:eastAsia="標楷體" w:hAnsi="標楷體"/>
                <w:position w:val="-2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一、</w:t>
            </w:r>
            <w:r w:rsidR="000D6402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論文</w:t>
            </w:r>
            <w:r w:rsidR="00A810AB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是否符合系所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教育目標與專業領域：</w:t>
            </w:r>
            <w:r w:rsidR="00A810AB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position w:val="-2"/>
                <w:sz w:val="28"/>
                <w:szCs w:val="28"/>
              </w:rPr>
              <w:t>□符合</w:t>
            </w:r>
            <w:r w:rsidR="00AF00AB">
              <w:rPr>
                <w:rFonts w:ascii="標楷體" w:eastAsia="標楷體" w:hAnsi="標楷體" w:hint="eastAsia"/>
                <w:position w:val="-2"/>
                <w:sz w:val="28"/>
                <w:szCs w:val="28"/>
              </w:rPr>
              <w:t xml:space="preserve"> </w:t>
            </w:r>
            <w:r w:rsidR="000D6402">
              <w:rPr>
                <w:rFonts w:ascii="標楷體" w:eastAsia="標楷體" w:hAnsi="標楷體" w:hint="eastAsia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position w:val="-2"/>
                <w:sz w:val="28"/>
                <w:szCs w:val="28"/>
              </w:rPr>
              <w:t xml:space="preserve"> □不符合</w:t>
            </w:r>
          </w:p>
          <w:p w14:paraId="6E12C985" w14:textId="77777777" w:rsidR="00EE17E2" w:rsidRDefault="00EE17E2" w:rsidP="00A810AB">
            <w:pPr>
              <w:snapToGrid w:val="0"/>
              <w:ind w:firstLineChars="200" w:firstLine="56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二、論文</w:t>
            </w:r>
            <w:r w:rsidR="00AF00AB">
              <w:rPr>
                <w:rFonts w:ascii="Times New Roman" w:eastAsia="標楷體" w:hAnsi="Times New Roman" w:hint="eastAsia"/>
                <w:sz w:val="28"/>
                <w:szCs w:val="28"/>
              </w:rPr>
              <w:t>公開時間：</w:t>
            </w:r>
          </w:p>
          <w:p w14:paraId="61C9DD7D" w14:textId="77777777" w:rsidR="000D6402" w:rsidRDefault="00AF00AB" w:rsidP="00A810AB">
            <w:pPr>
              <w:snapToGrid w:val="0"/>
              <w:spacing w:beforeLines="50" w:before="120"/>
              <w:ind w:firstLineChars="399" w:firstLine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□立即公開        </w:t>
            </w:r>
          </w:p>
          <w:p w14:paraId="1842ED16" w14:textId="77777777" w:rsidR="000D6402" w:rsidRPr="00AF00AB" w:rsidRDefault="00AF00AB" w:rsidP="00A810AB">
            <w:pPr>
              <w:snapToGrid w:val="0"/>
              <w:spacing w:beforeLines="50" w:before="120"/>
              <w:ind w:firstLineChars="399" w:firstLine="1117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6402">
              <w:rPr>
                <w:rFonts w:ascii="標楷體" w:eastAsia="標楷體" w:hAnsi="標楷體" w:hint="eastAsia"/>
                <w:sz w:val="28"/>
                <w:szCs w:val="28"/>
              </w:rPr>
              <w:t xml:space="preserve">延後 __ </w:t>
            </w:r>
            <w:r w:rsidR="000D640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公開</w:t>
            </w:r>
            <w:r w:rsidR="000D640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="000D6402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="000D6402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0D6402">
              <w:rPr>
                <w:rFonts w:ascii="Times New Roman" w:eastAsia="標楷體" w:hAnsi="Times New Roman" w:hint="eastAsia"/>
                <w:sz w:val="28"/>
                <w:szCs w:val="28"/>
              </w:rPr>
              <w:t>五年</w:t>
            </w:r>
            <w:r w:rsidR="000D640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975D9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</w:t>
            </w:r>
            <w:r w:rsidR="000D64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6402" w:rsidRPr="00AF00AB">
              <w:rPr>
                <w:rFonts w:ascii="標楷體" w:eastAsia="標楷體" w:hAnsi="標楷體" w:hint="eastAsia"/>
                <w:sz w:val="28"/>
                <w:szCs w:val="28"/>
              </w:rPr>
              <w:t>申請專利</w:t>
            </w:r>
            <w:r w:rsidR="000D64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5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64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6402" w:rsidRPr="00AF00AB">
              <w:rPr>
                <w:rFonts w:ascii="標楷體" w:eastAsia="標楷體" w:hAnsi="標楷體" w:hint="eastAsia"/>
                <w:sz w:val="28"/>
                <w:szCs w:val="28"/>
              </w:rPr>
              <w:t>準備論文投稿</w:t>
            </w:r>
          </w:p>
          <w:p w14:paraId="5A8E3550" w14:textId="77777777" w:rsidR="00AF00AB" w:rsidRDefault="00AF00AB" w:rsidP="00A810AB">
            <w:pPr>
              <w:snapToGrid w:val="0"/>
              <w:spacing w:beforeLines="50" w:before="120"/>
              <w:ind w:firstLineChars="399" w:firstLine="111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5D90">
              <w:rPr>
                <w:rFonts w:ascii="標楷體" w:eastAsia="標楷體" w:hAnsi="標楷體" w:hint="eastAsia"/>
                <w:sz w:val="28"/>
                <w:szCs w:val="28"/>
              </w:rPr>
              <w:t>不得公開:   □</w:t>
            </w:r>
            <w:r w:rsidRPr="00AF00AB">
              <w:rPr>
                <w:rFonts w:ascii="Times New Roman" w:eastAsia="標楷體" w:hAnsi="Times New Roman" w:hint="eastAsia"/>
                <w:sz w:val="28"/>
                <w:szCs w:val="28"/>
              </w:rPr>
              <w:t>涉及國家機密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不得公開</w:t>
            </w:r>
            <w:r w:rsidR="00975D9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975D90">
              <w:rPr>
                <w:rFonts w:ascii="標楷體" w:eastAsia="標楷體" w:hAnsi="標楷體" w:hint="eastAsia"/>
                <w:sz w:val="28"/>
                <w:szCs w:val="28"/>
              </w:rPr>
              <w:t>□依法不得提供</w:t>
            </w:r>
          </w:p>
          <w:p w14:paraId="1CA0337A" w14:textId="77777777" w:rsidR="00A810AB" w:rsidRDefault="00A810AB" w:rsidP="00A810AB">
            <w:pPr>
              <w:snapToGrid w:val="0"/>
              <w:spacing w:beforeLines="50" w:before="120"/>
              <w:ind w:firstLineChars="399" w:firstLine="1117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48E39AFF" w14:textId="77777777" w:rsidR="00AF00AB" w:rsidRPr="00AF00AB" w:rsidRDefault="00AF00AB" w:rsidP="00A810AB">
            <w:pPr>
              <w:spacing w:line="360" w:lineRule="auto"/>
              <w:ind w:firstLineChars="399" w:firstLine="1117"/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委員簽名：</w:t>
            </w:r>
            <w:r w:rsidRPr="00AF00A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AF00A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3D1275BB" w14:textId="77777777" w:rsidR="00EE17E2" w:rsidRPr="00EE17E2" w:rsidRDefault="00EE17E2" w:rsidP="00A810AB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EE17E2" w:rsidRPr="00EE17E2" w:rsidSect="00F201BF">
      <w:footerReference w:type="default" r:id="rId6"/>
      <w:type w:val="continuous"/>
      <w:pgSz w:w="11907" w:h="16840" w:code="9"/>
      <w:pgMar w:top="1134" w:right="1134" w:bottom="1134" w:left="1134" w:header="567" w:footer="567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B3AA" w14:textId="77777777" w:rsidR="004C3B13" w:rsidRDefault="004C3B13" w:rsidP="00237F09">
      <w:r>
        <w:separator/>
      </w:r>
    </w:p>
  </w:endnote>
  <w:endnote w:type="continuationSeparator" w:id="0">
    <w:p w14:paraId="2FB45449" w14:textId="77777777" w:rsidR="004C3B13" w:rsidRDefault="004C3B13" w:rsidP="0023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4898" w14:textId="77777777" w:rsidR="00237F09" w:rsidRPr="00237F09" w:rsidRDefault="00237F09" w:rsidP="00237F09">
    <w:pPr>
      <w:tabs>
        <w:tab w:val="center" w:pos="4153"/>
        <w:tab w:val="right" w:pos="8306"/>
      </w:tabs>
      <w:snapToGrid w:val="0"/>
    </w:pPr>
    <w:r w:rsidRPr="00237F09">
      <w:rPr>
        <w:rFonts w:ascii="標楷體" w:eastAsia="標楷體" w:hAnsi="標楷體" w:hint="eastAsia"/>
        <w:b/>
        <w:color w:val="FF0000"/>
        <w:sz w:val="28"/>
        <w:szCs w:val="28"/>
      </w:rPr>
      <w:t>註：本表請留存，以利日後教育部查核。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A0A3" w14:textId="77777777" w:rsidR="004C3B13" w:rsidRDefault="004C3B13" w:rsidP="00237F09">
      <w:r>
        <w:separator/>
      </w:r>
    </w:p>
  </w:footnote>
  <w:footnote w:type="continuationSeparator" w:id="0">
    <w:p w14:paraId="47B1FB85" w14:textId="77777777" w:rsidR="004C3B13" w:rsidRDefault="004C3B13" w:rsidP="0023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7E2"/>
    <w:rsid w:val="000D6402"/>
    <w:rsid w:val="00220BA7"/>
    <w:rsid w:val="00237F09"/>
    <w:rsid w:val="003A400B"/>
    <w:rsid w:val="003C30F8"/>
    <w:rsid w:val="004C3B13"/>
    <w:rsid w:val="004F2EEC"/>
    <w:rsid w:val="005A4D5A"/>
    <w:rsid w:val="006F22B7"/>
    <w:rsid w:val="00952918"/>
    <w:rsid w:val="00975D90"/>
    <w:rsid w:val="009D4F7B"/>
    <w:rsid w:val="00A1092A"/>
    <w:rsid w:val="00A810AB"/>
    <w:rsid w:val="00AF00AB"/>
    <w:rsid w:val="00B266CF"/>
    <w:rsid w:val="00C06F58"/>
    <w:rsid w:val="00E64D48"/>
    <w:rsid w:val="00EE17E2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C487"/>
  <w15:chartTrackingRefBased/>
  <w15:docId w15:val="{278706A9-167C-4656-9FE9-7EDB696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37F09"/>
    <w:rPr>
      <w:kern w:val="2"/>
    </w:rPr>
  </w:style>
  <w:style w:type="paragraph" w:styleId="a6">
    <w:name w:val="footer"/>
    <w:basedOn w:val="a"/>
    <w:link w:val="a7"/>
    <w:uiPriority w:val="99"/>
    <w:unhideWhenUsed/>
    <w:rsid w:val="0023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7F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醫學系-顏子翔</cp:lastModifiedBy>
  <cp:revision>2</cp:revision>
  <dcterms:created xsi:type="dcterms:W3CDTF">2025-02-14T06:56:00Z</dcterms:created>
  <dcterms:modified xsi:type="dcterms:W3CDTF">2025-02-14T06:56:00Z</dcterms:modified>
</cp:coreProperties>
</file>